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67F2" w14:textId="76BBB0C1" w:rsidR="000B4741" w:rsidRDefault="000B4741">
      <w:r>
        <w:t>Кроссворд</w:t>
      </w:r>
    </w:p>
    <w:p w14:paraId="1978E562" w14:textId="7023BAC3" w:rsidR="000B4741" w:rsidRDefault="000B4741">
      <w:r>
        <w:rPr>
          <w:noProof/>
        </w:rPr>
        <w:drawing>
          <wp:inline distT="0" distB="0" distL="0" distR="0" wp14:anchorId="3C6F07AC" wp14:editId="4D54742C">
            <wp:extent cx="4145280" cy="5859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0C486" w14:textId="32A80E51" w:rsidR="000B4741" w:rsidRDefault="000B4741"/>
    <w:p w14:paraId="743A1942" w14:textId="07286A15" w:rsidR="000B4741" w:rsidRDefault="000B4741" w:rsidP="000B4741">
      <w:pPr>
        <w:pStyle w:val="a3"/>
        <w:numPr>
          <w:ilvl w:val="0"/>
          <w:numId w:val="1"/>
        </w:numPr>
      </w:pPr>
      <w:r>
        <w:t>Вставь пропущенное слово: Каждый человек получает жизнь вечную через ….. Иисуса</w:t>
      </w:r>
    </w:p>
    <w:p w14:paraId="347A5017" w14:textId="50C76716" w:rsidR="000B4741" w:rsidRDefault="002C5D64" w:rsidP="000B4741">
      <w:pPr>
        <w:pStyle w:val="a3"/>
        <w:numPr>
          <w:ilvl w:val="0"/>
          <w:numId w:val="1"/>
        </w:numPr>
      </w:pPr>
      <w:r>
        <w:t>Как юноша назвал Иисуса?</w:t>
      </w:r>
    </w:p>
    <w:p w14:paraId="0CCA8B71" w14:textId="5FC63F5C" w:rsidR="002C5D64" w:rsidRDefault="002C5D64" w:rsidP="000B4741">
      <w:pPr>
        <w:pStyle w:val="a3"/>
        <w:numPr>
          <w:ilvl w:val="0"/>
          <w:numId w:val="1"/>
        </w:numPr>
      </w:pPr>
      <w:r>
        <w:t>Какое чувство испытал Иисус, когда юноша ушёл?</w:t>
      </w:r>
    </w:p>
    <w:p w14:paraId="53799CE3" w14:textId="785D9B6B" w:rsidR="002C5D64" w:rsidRDefault="002C5D64" w:rsidP="000B4741">
      <w:pPr>
        <w:pStyle w:val="a3"/>
        <w:numPr>
          <w:ilvl w:val="0"/>
          <w:numId w:val="1"/>
        </w:numPr>
      </w:pPr>
      <w:r>
        <w:t>Что юноша исполнял с детства?</w:t>
      </w:r>
    </w:p>
    <w:p w14:paraId="3A204677" w14:textId="1C538AB6" w:rsidR="002C5D64" w:rsidRDefault="002C5D64" w:rsidP="000B4741">
      <w:pPr>
        <w:pStyle w:val="a3"/>
        <w:numPr>
          <w:ilvl w:val="0"/>
          <w:numId w:val="1"/>
        </w:numPr>
      </w:pPr>
      <w:r>
        <w:t>Вставь пропущенное слово: Человек, верующий в Бога, наследует …… жи</w:t>
      </w:r>
      <w:r w:rsidR="000F484F">
        <w:t>знь.</w:t>
      </w:r>
    </w:p>
    <w:p w14:paraId="4BFD20C3" w14:textId="274DF2D9" w:rsidR="000F484F" w:rsidRDefault="000F484F" w:rsidP="000B4741">
      <w:pPr>
        <w:pStyle w:val="a3"/>
        <w:numPr>
          <w:ilvl w:val="0"/>
          <w:numId w:val="1"/>
        </w:numPr>
      </w:pPr>
      <w:r>
        <w:t>Что имел молодой человек в большом количестве?</w:t>
      </w:r>
    </w:p>
    <w:p w14:paraId="746A38A2" w14:textId="61B25F4F" w:rsidR="000F484F" w:rsidRDefault="000F484F" w:rsidP="000B4741">
      <w:pPr>
        <w:pStyle w:val="a3"/>
        <w:numPr>
          <w:ilvl w:val="0"/>
          <w:numId w:val="1"/>
        </w:numPr>
      </w:pPr>
      <w:r>
        <w:t>К Кому прибежал богатый молодой человек?</w:t>
      </w:r>
    </w:p>
    <w:p w14:paraId="12FF4C0B" w14:textId="30D6EB69" w:rsidR="000F484F" w:rsidRDefault="000F484F" w:rsidP="000B4741">
      <w:pPr>
        <w:pStyle w:val="a3"/>
        <w:numPr>
          <w:ilvl w:val="0"/>
          <w:numId w:val="1"/>
        </w:numPr>
      </w:pPr>
      <w:r>
        <w:t>Что мы имеем вместо смерти, если верим Иисусу?</w:t>
      </w:r>
    </w:p>
    <w:p w14:paraId="4011DD28" w14:textId="009CDA8D" w:rsidR="000F484F" w:rsidRDefault="000F484F" w:rsidP="000B4741">
      <w:pPr>
        <w:pStyle w:val="a3"/>
        <w:numPr>
          <w:ilvl w:val="0"/>
          <w:numId w:val="1"/>
        </w:numPr>
      </w:pPr>
      <w:r>
        <w:t>Кому нужно было юноше раздать своё имущество?</w:t>
      </w:r>
    </w:p>
    <w:p w14:paraId="1C790A39" w14:textId="737466C6" w:rsidR="000F484F" w:rsidRDefault="000F484F" w:rsidP="000B4741">
      <w:pPr>
        <w:pStyle w:val="a3"/>
        <w:numPr>
          <w:ilvl w:val="0"/>
          <w:numId w:val="1"/>
        </w:numPr>
      </w:pPr>
      <w:r>
        <w:t>С чем было жалко расстаться юноше?</w:t>
      </w:r>
    </w:p>
    <w:sectPr w:rsidR="000F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8510D"/>
    <w:multiLevelType w:val="hybridMultilevel"/>
    <w:tmpl w:val="BFFC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41"/>
    <w:rsid w:val="000B4741"/>
    <w:rsid w:val="000F484F"/>
    <w:rsid w:val="002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78AB"/>
  <w15:chartTrackingRefBased/>
  <w15:docId w15:val="{77E394D6-9516-4766-B13E-32B3B8BD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afonc</dc:creator>
  <cp:keywords/>
  <dc:description/>
  <cp:lastModifiedBy>afonc</cp:lastModifiedBy>
  <cp:revision>2</cp:revision>
  <dcterms:created xsi:type="dcterms:W3CDTF">2022-01-30T15:50:00Z</dcterms:created>
  <dcterms:modified xsi:type="dcterms:W3CDTF">2022-01-30T16:05:00Z</dcterms:modified>
</cp:coreProperties>
</file>